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507" w14:textId="42D32D4C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355E55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524E6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355E55"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52D7D2B2" w14:textId="3CB6D183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DF456A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 xml:space="preserve">「国内インターンシップ </w:t>
      </w:r>
      <w:r w:rsidR="00CF50F4">
        <w:rPr>
          <w:rFonts w:ascii="Yu Gothic UI" w:eastAsia="Yu Gothic UI" w:hAnsi="Yu Gothic UI"/>
          <w:b/>
          <w:sz w:val="40"/>
          <w:szCs w:val="40"/>
        </w:rPr>
        <w:t>(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短期</w:t>
      </w:r>
      <w:r w:rsidR="00F05721">
        <w:rPr>
          <w:rFonts w:ascii="Yu Gothic UI" w:eastAsia="Yu Gothic UI" w:hAnsi="Yu Gothic UI"/>
          <w:b/>
          <w:sz w:val="40"/>
          <w:szCs w:val="40"/>
        </w:rPr>
        <w:t>I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)」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3CBAD8E5" w14:textId="14C3C92E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A1AAD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DF456A">
        <w:rPr>
          <w:rFonts w:ascii="Yu Gothic UI" w:eastAsia="Yu Gothic UI" w:hAnsi="Yu Gothic UI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F50F4">
        <w:rPr>
          <w:rFonts w:ascii="Yu Gothic UI" w:eastAsia="Yu Gothic UI" w:hAnsi="Yu Gothic UI"/>
          <w:b/>
          <w:caps/>
          <w:sz w:val="22"/>
        </w:rPr>
        <w:t>DOMESTIC INTERNSHIP</w:t>
      </w:r>
      <w:r w:rsidR="001C03EF">
        <w:rPr>
          <w:rFonts w:ascii="Yu Gothic UI" w:eastAsia="Yu Gothic UI" w:hAnsi="Yu Gothic UI"/>
          <w:b/>
          <w:caps/>
          <w:sz w:val="22"/>
        </w:rPr>
        <w:t xml:space="preserve"> </w:t>
      </w:r>
      <w:r w:rsidR="00524E68">
        <w:rPr>
          <w:rFonts w:ascii="Yu Gothic UI" w:eastAsia="Yu Gothic UI" w:hAnsi="Yu Gothic UI"/>
          <w:b/>
          <w:caps/>
          <w:sz w:val="22"/>
        </w:rPr>
        <w:t xml:space="preserve">(Short-Term </w:t>
      </w:r>
      <w:r w:rsidR="001C03EF">
        <w:rPr>
          <w:rFonts w:ascii="Yu Gothic UI" w:eastAsia="Yu Gothic UI" w:hAnsi="Yu Gothic UI"/>
          <w:b/>
          <w:caps/>
          <w:sz w:val="22"/>
        </w:rPr>
        <w:t>I</w:t>
      </w:r>
      <w:r w:rsidR="00524E68">
        <w:rPr>
          <w:rFonts w:ascii="Yu Gothic UI" w:eastAsia="Yu Gothic UI" w:hAnsi="Yu Gothic UI"/>
          <w:b/>
          <w:caps/>
          <w:sz w:val="22"/>
        </w:rPr>
        <w:t>)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524E6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671FA80C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447ED2EA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132"/>
        <w:gridCol w:w="988"/>
        <w:gridCol w:w="710"/>
        <w:gridCol w:w="1417"/>
        <w:gridCol w:w="1637"/>
        <w:gridCol w:w="1056"/>
        <w:gridCol w:w="142"/>
      </w:tblGrid>
      <w:tr w:rsidR="000C5758" w:rsidRPr="00CD51DC" w14:paraId="2DBAA858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06E2CD4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5B934624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D8FDF3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EDD9ACC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F6BE73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3F526C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1FFB51D7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8883A3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7E2EE40B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138702280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7EF8669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3870228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5344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5A313A1A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7F5B95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3BE918A1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placeholder>
              <w:docPart w:val="66148C468ED04F2789540F9E924ABF15"/>
            </w:placeholder>
            <w:showingPlcHdr/>
          </w:sdtPr>
          <w:sdtEndPr/>
          <w:sdtContent>
            <w:permStart w:id="2079684141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862A67C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79684141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9E69E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004D7D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8ED748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5BE5A4D8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placeholder>
              <w:docPart w:val="47C5418C902E41AC8141A60A2B7C0224"/>
            </w:placeholder>
            <w:showingPlcHdr/>
          </w:sdtPr>
          <w:sdtEndPr/>
          <w:sdtContent>
            <w:permStart w:id="812007976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3F1DB72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12007976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6A3F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F50F4" w:rsidRPr="00397258" w14:paraId="29FF6AA3" w14:textId="77777777" w:rsidTr="00A97A25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44607" w14:textId="77777777" w:rsidR="00CF50F4" w:rsidRPr="000C5758" w:rsidRDefault="00CF50F4" w:rsidP="00A97A2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CF50F4" w:rsidRPr="00397258" w14:paraId="7BF4AAF1" w14:textId="77777777" w:rsidTr="00A97A25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AABEDD" w14:textId="1B82E6D0" w:rsidR="00CF50F4" w:rsidRDefault="00CF50F4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  <w:r w:rsidR="009F38A8" w:rsidRPr="009F38A8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815F28">
              <w:rPr>
                <w:rFonts w:ascii="Yu Gothic UI" w:eastAsia="Yu Gothic UI" w:hAnsi="Yu Gothic UI" w:hint="eastAsia"/>
                <w:sz w:val="22"/>
              </w:rPr>
              <w:t>*</w:t>
            </w:r>
          </w:p>
          <w:p w14:paraId="1F690159" w14:textId="370A121A" w:rsidR="00CF50F4" w:rsidRPr="00C94063" w:rsidRDefault="00CF50F4" w:rsidP="00A97A2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815F28">
              <w:rPr>
                <w:rFonts w:ascii="Yu Gothic UI" w:eastAsia="Yu Gothic UI" w:hAnsi="Yu Gothic UI"/>
                <w:sz w:val="16"/>
                <w:szCs w:val="16"/>
              </w:rPr>
              <w:t xml:space="preserve"> *</w:t>
            </w:r>
            <w:r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placeholder>
              <w:docPart w:val="91691B4B80D843B7B33C2D9B1BD02D3E"/>
            </w:placeholder>
            <w:showingPlcHdr/>
          </w:sdtPr>
          <w:sdtEndPr/>
          <w:sdtContent>
            <w:permStart w:id="121583738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A657DBD" w14:textId="77777777" w:rsidR="00CF50F4" w:rsidRPr="00FD6700" w:rsidRDefault="00CF50F4" w:rsidP="00A97A2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21583738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7D4C" w14:textId="77777777" w:rsidR="00CF50F4" w:rsidRPr="00C94063" w:rsidRDefault="00CF50F4" w:rsidP="00A97A2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0639D4BC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4D83A1A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370EEC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3A2F71A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004024759" w:edGrp="everyone" w:colFirst="1" w:colLast="1"/>
            <w:permStart w:id="1265435913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4DEE933C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" w:value="理学"/>
              <w:listItem w:displayText="工学" w:value="工学"/>
              <w:listItem w:displayText="物質理工学" w:value="物質理工学"/>
              <w:listItem w:displayText="情報理工学" w:value="情報理工学"/>
              <w:listItem w:displayText="生命理工学" w:value="生命理工学"/>
              <w:listItem w:displayText="環境・社会理工学" w:value="環境・社会理工学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54934920" w14:textId="77777777" w:rsidR="00DC2B84" w:rsidRPr="00FD6700" w:rsidRDefault="006C4BF5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16932C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2BCDFA8C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地球惑星科学" w:value="地球惑星科学"/>
              <w:listItem w:displayText="機械" w:value="機械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土木・環境工学" w:value="土木・環境工学"/>
              <w:listItem w:displayText="融合理工学" w:value="融合理工学"/>
              <w:listItem w:displayText="社会・人間科学" w:value="社会・人間科学"/>
              <w:listItem w:displayText=" イノベーション科学" w:value=" 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1811A92C" w14:textId="77777777" w:rsidR="00DC2B84" w:rsidRPr="00F3034F" w:rsidRDefault="007A05E0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893CE6E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59633C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ABF0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1E90DD9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E84306B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297162951" w:edGrp="everyone" w:colFirst="1" w:colLast="1"/>
            <w:permStart w:id="829173563" w:edGrp="everyone" w:colFirst="3" w:colLast="3"/>
            <w:permEnd w:id="1004024759"/>
            <w:permEnd w:id="1265435913"/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エネルギー" w:value="エネルギー"/>
              <w:listItem w:displayText="地球惑星科学" w:value="地球惑星科学"/>
              <w:listItem w:displayText="機械" w:value="機械"/>
              <w:listItem w:displayText="エンジニアリングデザイン" w:value="エンジニアリングデザイン"/>
              <w:listItem w:displayText="ライフエンジニアリング" w:value="ライフエンジニアリング"/>
              <w:listItem w:displayText="原子核工学" w:value="原子核工学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知能情報" w:value="知能情報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都市・環境学" w:value="都市・環境学"/>
              <w:listItem w:displayText="土木工学" w:value="土木工学"/>
              <w:listItem w:displayText="地球環境共創" w:value="地球環境共創"/>
              <w:listItem w:displayText="社会・人間科学" w:value="社会・人間科学"/>
              <w:listItem w:displayText="イノベーション科学" w:value="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042253C" w14:textId="77777777" w:rsidR="00DC2B84" w:rsidRPr="00932298" w:rsidRDefault="0050384D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49B104B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4BCCC824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A26EC74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249C38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32DF0462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047C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297162951"/>
      <w:permEnd w:id="829173563"/>
      <w:tr w:rsidR="00DC2B84" w:rsidRPr="0064254A" w14:paraId="6DEDE9DD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690D95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07F50E1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B31C3A3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47654507" w:edGrp="everyone" w:colFirst="1" w:colLast="1"/>
            <w:permStart w:id="1563977873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1F2B23E7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50D06A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FC5BF56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104A31B1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09611910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D0B3268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03032297" w:edGrp="everyone" w:displacedByCustomXml="prev"/>
            <w:tc>
              <w:tcPr>
                <w:tcW w:w="26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6199B771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303229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4709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647654507"/>
      <w:permEnd w:id="1563977873"/>
      <w:tr w:rsidR="00C02187" w:rsidRPr="0064254A" w14:paraId="5844D791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F298E4C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5E57000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0ECD5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6E8392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19B4299D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0679E1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placeholder>
              <w:docPart w:val="12AD2CE175454348AD82730B9A545C8E"/>
            </w:placeholder>
            <w:showingPlcHdr/>
          </w:sdtPr>
          <w:sdtEndPr/>
          <w:sdtContent>
            <w:permStart w:id="1574127829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97E8A54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574127829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D66F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2FC32965" w14:textId="77777777" w:rsidTr="00434D84">
        <w:trPr>
          <w:trHeight w:hRule="exact" w:val="425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FAD26A1" w14:textId="77777777" w:rsidR="00FE53A6" w:rsidRPr="00DC17A7" w:rsidRDefault="00FE53A6" w:rsidP="00FE53A6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0AFC9FA" w14:textId="77777777" w:rsidR="00FE53A6" w:rsidRP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電話番号</w:t>
            </w:r>
          </w:p>
          <w:p w14:paraId="12E44D58" w14:textId="77777777" w:rsid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77F46C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="00FE53A6"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="00FE53A6"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自宅 Home"/>
                <w:tag w:val="自宅 Home"/>
                <w:id w:val="277608758"/>
                <w:placeholder>
                  <w:docPart w:val="83FC87F694344A8C81220EB7AAD4E996"/>
                </w:placeholder>
                <w:showingPlcHdr/>
              </w:sdtPr>
              <w:sdtEndPr/>
              <w:sdtContent>
                <w:permStart w:id="884747387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884747387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A9B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36D140AD" w14:textId="77777777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17DAB6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2E5BD9" w14:textId="77777777"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542713702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542713702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64AE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tbl>
      <w:tblPr>
        <w:tblStyle w:val="TableGrid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F50F4" w:rsidRPr="000C5758" w14:paraId="21B53C49" w14:textId="77777777" w:rsidTr="00A97A25">
        <w:trPr>
          <w:trHeight w:hRule="exact" w:val="142"/>
        </w:trPr>
        <w:tc>
          <w:tcPr>
            <w:tcW w:w="9640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83E1B97" w14:textId="77777777" w:rsidR="00CF50F4" w:rsidRPr="000C5758" w:rsidRDefault="00CF50F4" w:rsidP="00A97A25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396EF70F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9FB9BE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11C93C7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284576D2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E06EA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EA817D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9E9FC1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35F218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5BC0F428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F7A27A0" w14:textId="56610D57" w:rsidR="00D334A0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16"/>
          <w:szCs w:val="16"/>
        </w:rPr>
        <w:t>*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関連施設の</w:t>
      </w:r>
      <w:r w:rsidR="00F722CC">
        <w:rPr>
          <w:rFonts w:ascii="Yu Gothic UI" w:eastAsia="Yu Gothic UI" w:hAnsi="Yu Gothic UI" w:hint="eastAsia"/>
          <w:sz w:val="16"/>
          <w:szCs w:val="16"/>
        </w:rPr>
        <w:t>安全保障貿易管理</w:t>
      </w:r>
      <w:r>
        <w:rPr>
          <w:rFonts w:ascii="Yu Gothic UI" w:eastAsia="Yu Gothic UI" w:hAnsi="Yu Gothic UI" w:hint="eastAsia"/>
          <w:sz w:val="16"/>
          <w:szCs w:val="16"/>
        </w:rPr>
        <w:t>上必要です。</w:t>
      </w:r>
      <w:r w:rsidR="00F722CC">
        <w:rPr>
          <w:rFonts w:ascii="Yu Gothic UI" w:eastAsia="Yu Gothic UI" w:hAnsi="Yu Gothic UI"/>
          <w:sz w:val="16"/>
          <w:szCs w:val="16"/>
        </w:rPr>
        <w:br/>
      </w:r>
      <w:r w:rsidR="00F722CC">
        <w:rPr>
          <w:rFonts w:ascii="Yu Gothic UI" w:eastAsia="Yu Gothic UI" w:hAnsi="Yu Gothic UI"/>
          <w:sz w:val="12"/>
          <w:szCs w:val="12"/>
        </w:rPr>
        <w:t xml:space="preserve">Required for the Security Export Control of </w:t>
      </w:r>
      <w:r w:rsidR="00667ED8">
        <w:rPr>
          <w:rFonts w:ascii="Yu Gothic UI" w:eastAsia="Yu Gothic UI" w:hAnsi="Yu Gothic UI"/>
          <w:sz w:val="12"/>
          <w:szCs w:val="12"/>
        </w:rPr>
        <w:t>R</w:t>
      </w:r>
      <w:r w:rsidR="00F722CC">
        <w:rPr>
          <w:rFonts w:ascii="Yu Gothic UI" w:eastAsia="Yu Gothic UI" w:hAnsi="Yu Gothic UI"/>
          <w:sz w:val="12"/>
          <w:szCs w:val="12"/>
        </w:rPr>
        <w:t xml:space="preserve">elated </w:t>
      </w:r>
      <w:r w:rsidR="00667ED8">
        <w:rPr>
          <w:rFonts w:ascii="Yu Gothic UI" w:eastAsia="Yu Gothic UI" w:hAnsi="Yu Gothic UI"/>
          <w:sz w:val="12"/>
          <w:szCs w:val="12"/>
        </w:rPr>
        <w:t>F</w:t>
      </w:r>
      <w:r w:rsidR="00F722CC">
        <w:rPr>
          <w:rFonts w:ascii="Yu Gothic UI" w:eastAsia="Yu Gothic UI" w:hAnsi="Yu Gothic UI"/>
          <w:sz w:val="12"/>
          <w:szCs w:val="12"/>
        </w:rPr>
        <w:t>acilities</w:t>
      </w:r>
      <w:r w:rsidR="00D334A0"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524E68" w:rsidRPr="00CD51DC" w14:paraId="53815C42" w14:textId="77777777" w:rsidTr="009876F8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3E8C2AE" w14:textId="77777777" w:rsidR="00524E68" w:rsidRPr="00920D8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524E68" w:rsidRPr="0064254A" w14:paraId="0B9A7ED4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24BD4205" w14:textId="77777777" w:rsidR="00524E68" w:rsidRPr="000C5758" w:rsidRDefault="00524E68" w:rsidP="009876F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E68" w:rsidRPr="00397258" w14:paraId="431686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0049A8" w14:textId="77777777" w:rsidR="00524E68" w:rsidRPr="000C5758" w:rsidRDefault="00524E68" w:rsidP="009876F8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524E68" w:rsidRPr="00D6269E" w14:paraId="3EC1546F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4583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73082383" w:edGrp="everyone" w:colFirst="1" w:colLast="1"/>
            <w:permStart w:id="1217293170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145924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5095F8D" w14:textId="77777777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53A348B6" w14:textId="77777777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A295991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F5DD548" w14:textId="202DB783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 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DCC218B" w14:textId="7569B180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AB0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2DC35B88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E9D6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19258683" w:edGrp="everyone" w:colFirst="1" w:colLast="1"/>
            <w:permEnd w:id="173082383"/>
            <w:permEnd w:id="12172931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EA7837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B6B6C6E" w14:textId="1602A501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32BB012" w14:textId="77777777" w:rsidR="00524E68" w:rsidRPr="00D6269E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82F9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63493D24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386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72087967" w:edGrp="everyone" w:colFirst="1" w:colLast="1"/>
            <w:permStart w:id="1807493712" w:edGrp="everyone" w:colFirst="3" w:colLast="3"/>
            <w:permEnd w:id="5192586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D00356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A1CE95D" w14:textId="5800303B" w:rsidR="00524E68" w:rsidRPr="005D10AD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23156A5" w14:textId="77777777" w:rsidR="00524E68" w:rsidRPr="000A7387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D5EB2F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EAC2B7D" w14:textId="12C71EF4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6E0D23D6" w14:textId="77777777" w:rsidR="00524E68" w:rsidRPr="002B1B00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C93F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7C889410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18D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98504340" w:edGrp="everyone" w:colFirst="1" w:colLast="1"/>
            <w:permEnd w:id="472087967"/>
            <w:permEnd w:id="180749371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8355778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3AD0DC8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79B4A26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2238154" w14:textId="7B787AC1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549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155E81A4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33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67931570" w:edGrp="everyone" w:colFirst="1" w:colLast="1"/>
            <w:permEnd w:id="149850434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74556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2BC7C71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BBFDEE8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2FA97D5" w14:textId="5AD73223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BE91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3C9FE09B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368F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84325995" w:edGrp="everyone" w:colFirst="1" w:colLast="1"/>
            <w:permEnd w:id="11679315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0243609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E59FED0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D915CDB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7CA441F4" w14:textId="77777777" w:rsidR="00667ED8" w:rsidRPr="00EA41E4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39749867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972207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4832C58" w14:textId="7011289C" w:rsidR="00667ED8" w:rsidRPr="00B63C0C" w:rsidRDefault="00183CEE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397498674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35B40BE4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8569D86" w14:textId="5738EADD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06CE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72CCD064" w14:textId="77777777" w:rsidTr="006B2BF4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A68C9" w14:textId="77777777" w:rsidR="00716D46" w:rsidRPr="00D6269E" w:rsidRDefault="00716D46" w:rsidP="006B2BF4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110146213" w:edGrp="everyone" w:colFirst="1" w:colLast="1"/>
            <w:permEnd w:id="384325995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807825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222D970" w14:textId="77777777" w:rsidR="00716D46" w:rsidRPr="00D6269E" w:rsidRDefault="00716D46" w:rsidP="006B2BF4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2DFC5F2D" w14:textId="77777777" w:rsidR="00716D46" w:rsidRDefault="00716D46" w:rsidP="006B2BF4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5DC11BF" w14:textId="77777777" w:rsidR="00716D46" w:rsidRPr="000306D6" w:rsidRDefault="00716D46" w:rsidP="006B2BF4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A1A268" w14:textId="77777777" w:rsidR="00716D46" w:rsidRPr="00B63C0C" w:rsidRDefault="00716D46" w:rsidP="006B2BF4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21E03757" w14:textId="77777777" w:rsidR="00716D46" w:rsidRPr="00D6269E" w:rsidRDefault="00716D46" w:rsidP="006B2BF4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C9FE" w14:textId="77777777" w:rsidR="00716D46" w:rsidRPr="00D6269E" w:rsidRDefault="00716D46" w:rsidP="006B2BF4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1043FC7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414D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109430873" w:edGrp="everyone" w:colFirst="1" w:colLast="1"/>
            <w:permStart w:id="678841613" w:edGrp="everyone" w:colFirst="3" w:colLast="3"/>
            <w:permEnd w:id="211014621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42EA43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721C42A" w14:textId="336C2A02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256F3F19" w14:textId="7625D691" w:rsidR="00716D46" w:rsidRPr="00495C07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7D472A1" w14:textId="7830C862" w:rsidR="00716D46" w:rsidRPr="00B63C0C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C3E6E71" w14:textId="33B1B20D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1FCABB" w14:textId="3F503F12" w:rsidR="00716D46" w:rsidRPr="00495C07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2E25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2109430873"/>
      <w:permEnd w:id="678841613"/>
      <w:tr w:rsidR="00716D46" w:rsidRPr="0064254A" w14:paraId="1B1E1F58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1B39FFFC" w14:textId="77777777" w:rsidR="00716D46" w:rsidRPr="000C5758" w:rsidRDefault="00716D46" w:rsidP="00716D46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16D46" w:rsidRPr="00397258" w14:paraId="77AEC7D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A540AB" w14:textId="77777777" w:rsidR="00716D46" w:rsidRPr="000C5758" w:rsidRDefault="00716D46" w:rsidP="00716D4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716D46" w:rsidRPr="00D6269E" w14:paraId="4DD7627C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AC1E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9489068" w:edGrp="everyone" w:colFirst="1" w:colLast="1"/>
            <w:permStart w:id="6274289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BBB2E0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DC9E2C9" w14:textId="77777777" w:rsidR="00716D46" w:rsidRPr="002265F7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14:paraId="250E27B1" w14:textId="77777777" w:rsidR="00716D46" w:rsidRPr="00893FC2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B156FA5" w14:textId="77777777" w:rsidR="00716D46" w:rsidRPr="00B63C0C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068C536" w14:textId="77777777" w:rsidR="00716D46" w:rsidRPr="002265F7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14:paraId="7E629243" w14:textId="77777777" w:rsidR="00716D46" w:rsidRPr="00893FC2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190A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3384095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FE52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66274383" w:edGrp="everyone" w:colFirst="1" w:colLast="1"/>
            <w:permEnd w:id="189489068"/>
            <w:permEnd w:id="6274289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CE705F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3B9CB85" w14:textId="77777777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14:paraId="19C19372" w14:textId="77777777" w:rsidR="00716D46" w:rsidRPr="00D6269E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45FF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2844EF3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780A2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65925786" w:edGrp="everyone" w:colFirst="1" w:colLast="1"/>
            <w:permStart w:id="334374377" w:edGrp="everyone" w:colFirst="3" w:colLast="3"/>
            <w:permEnd w:id="1662743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CBEB6DE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B7A51C5" w14:textId="77777777" w:rsidR="00716D46" w:rsidRPr="002265F7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14:paraId="5E9FB46D" w14:textId="77777777" w:rsidR="00716D46" w:rsidRPr="000A7387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D9ACD7" w14:textId="77777777" w:rsidR="00716D46" w:rsidRPr="00B63C0C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CC87584" w14:textId="77777777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14:paraId="415138BF" w14:textId="77777777" w:rsidR="00716D46" w:rsidRPr="002B1B00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D186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759C3A9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A4CF9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56808604" w:edGrp="everyone" w:colFirst="1" w:colLast="1"/>
            <w:permEnd w:id="1365925786"/>
            <w:permEnd w:id="3343743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587E28B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283C370" w14:textId="77777777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F3B4B67" w14:textId="03ED71AA" w:rsidR="00716D46" w:rsidRPr="00D6269E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8777A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2859416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19B31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41572956" w:edGrp="everyone" w:colFirst="1" w:colLast="1"/>
            <w:permEnd w:id="45680860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2B478B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67399F9" w14:textId="77777777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1EBA70F5" w14:textId="1BE687A0" w:rsidR="00716D46" w:rsidRPr="00D6269E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C244B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0C8A962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5634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240614394" w:edGrp="everyone" w:colFirst="1" w:colLast="1"/>
            <w:permStart w:id="1169849874" w:edGrp="everyone" w:colFirst="3" w:colLast="3"/>
            <w:permEnd w:id="184157295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A0AC26F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9D2095A" w14:textId="77777777" w:rsidR="00716D46" w:rsidRPr="002265F7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29BD70D4" w14:textId="77777777" w:rsidR="00716D46" w:rsidRPr="00EA41E4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9E3228" w14:textId="77777777" w:rsidR="00716D46" w:rsidRPr="00B63C0C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6F70AC3" w14:textId="77777777" w:rsidR="00716D46" w:rsidRPr="002265F7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0E64B9B4" w14:textId="77777777" w:rsidR="00716D46" w:rsidRPr="000306D6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E038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47389B5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B096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06778352" w:edGrp="everyone" w:colFirst="1" w:colLast="1"/>
            <w:permEnd w:id="1240614394"/>
            <w:permEnd w:id="116984987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E163079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E84D3" w14:textId="22609419" w:rsidR="00716D46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34A5797" w14:textId="77777777" w:rsidR="00716D46" w:rsidRPr="000306D6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60EF386" w14:textId="77777777" w:rsidR="00716D46" w:rsidRPr="00B63C0C" w:rsidRDefault="00716D46" w:rsidP="00716D4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6A15A4F" w14:textId="77777777" w:rsidR="00716D46" w:rsidRPr="00D6269E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61A3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16D46" w:rsidRPr="00D6269E" w14:paraId="683E875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D689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86218046" w:edGrp="everyone" w:colFirst="1" w:colLast="1"/>
            <w:permStart w:id="2108771929" w:edGrp="everyone" w:colFirst="3" w:colLast="3"/>
            <w:permEnd w:id="100677835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EAF35DD" w14:textId="77777777" w:rsidR="00716D46" w:rsidRPr="00D6269E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2B22EEF" w14:textId="501F324B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8BF63E2" w14:textId="2265B918" w:rsidR="00716D46" w:rsidRPr="00495C07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167C5DF" w14:textId="77777777" w:rsidR="00716D46" w:rsidRPr="00B63C0C" w:rsidRDefault="00716D46" w:rsidP="00716D4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51EBDA6" w14:textId="43D3C3FA" w:rsidR="00716D46" w:rsidRPr="00893FC2" w:rsidRDefault="00716D46" w:rsidP="00716D4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75E67A4" w14:textId="0E6FABC0" w:rsidR="00716D46" w:rsidRPr="00495C07" w:rsidRDefault="00716D46" w:rsidP="00716D4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CC5B" w14:textId="77777777" w:rsidR="00716D46" w:rsidRPr="00D6269E" w:rsidRDefault="00716D46" w:rsidP="00716D4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886218046"/>
      <w:permEnd w:id="2108771929"/>
      <w:tr w:rsidR="00716D46" w:rsidRPr="00397258" w14:paraId="2B199D0C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DBDF7D" w14:textId="77777777" w:rsidR="00716D46" w:rsidRPr="000C5758" w:rsidRDefault="00716D46" w:rsidP="00716D4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716D46" w:rsidRPr="00397258" w14:paraId="7BAED01F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0AA98A6" w14:textId="77777777" w:rsidR="00716D46" w:rsidRPr="00045D66" w:rsidRDefault="00716D46" w:rsidP="00716D4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716D46" w:rsidRPr="001C21AE" w14:paraId="6CB13290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C7341D3" w14:textId="7777777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716D46" w:rsidRPr="001C21AE" w14:paraId="0B79D05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EDA257" w14:textId="7777777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716D46" w:rsidRPr="001C21AE" w14:paraId="3E29612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6D2C055" w14:textId="76DE420E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716D46" w:rsidRPr="001C21AE" w14:paraId="58A5B1D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B39EF7F" w14:textId="0ECCA41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716D46" w:rsidRPr="001C21AE" w14:paraId="1784D7C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A3F1EC" w14:textId="6F2F3FB0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716D46" w:rsidRPr="001C21AE" w14:paraId="214A4F4E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E55EBF7" w14:textId="7777777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716D46" w:rsidRPr="001C21AE" w14:paraId="03874E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AD11E61" w14:textId="7777777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716D46" w:rsidRPr="001C21AE" w14:paraId="30A0D225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8CECD24" w14:textId="7B3C3BDD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716D46" w:rsidRPr="00397258" w14:paraId="3F6A18FD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4AA96DB" w14:textId="77777777" w:rsidR="00716D46" w:rsidRPr="00045D66" w:rsidRDefault="00716D46" w:rsidP="00716D4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716D46" w:rsidRPr="007D1F1F" w14:paraId="0B9CC5E8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4D7C0C" w14:textId="77777777" w:rsidR="00716D46" w:rsidRPr="00045D66" w:rsidRDefault="00716D46" w:rsidP="00716D4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14:paraId="7B862B5E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0A2879" w:rsidRPr="00CD51DC" w14:paraId="33940A02" w14:textId="77777777" w:rsidTr="00A97A25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2A16464F" w14:textId="77777777" w:rsidR="000A2879" w:rsidRPr="00920D82" w:rsidRDefault="000A2879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</w:tbl>
    <w:p w14:paraId="3A38B4F5" w14:textId="77777777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</w:p>
    <w:p w14:paraId="2BFDCCBD" w14:textId="3BA3B674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場所</w:t>
      </w:r>
      <w:r w:rsidR="00481A73">
        <w:rPr>
          <w:rFonts w:ascii="Yu Gothic UI" w:eastAsia="Yu Gothic UI" w:hAnsi="Yu Gothic UI" w:hint="eastAsia"/>
          <w:sz w:val="22"/>
        </w:rPr>
        <w:t xml:space="preserve">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</w:p>
    <w:p w14:paraId="2E59DCA4" w14:textId="6667DDCD" w:rsidR="000F14C8" w:rsidRDefault="00DF456A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DF456A">
        <w:rPr>
          <w:rFonts w:ascii="Yu Gothic UI" w:eastAsia="Yu Gothic UI" w:hAnsi="Yu Gothic UI" w:hint="eastAsia"/>
          <w:sz w:val="22"/>
        </w:rPr>
        <w:t>中部電力浜岡原子力発電所</w:t>
      </w:r>
    </w:p>
    <w:p w14:paraId="44A5D7F3" w14:textId="77777777" w:rsidR="000F14C8" w:rsidRPr="00B8619F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00C115F3" w14:textId="7F1E40EC" w:rsidR="00481A73" w:rsidRDefault="00481A73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日程</w:t>
      </w:r>
      <w:r>
        <w:rPr>
          <w:rFonts w:ascii="Yu Gothic UI" w:eastAsia="Yu Gothic UI" w:hAnsi="Yu Gothic UI"/>
          <w:sz w:val="16"/>
          <w:szCs w:val="16"/>
        </w:rPr>
        <w:t xml:space="preserve"> Schedule</w:t>
      </w:r>
    </w:p>
    <w:p w14:paraId="3AC93965" w14:textId="58DCEF3F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0F14C8">
        <w:rPr>
          <w:rFonts w:ascii="Yu Gothic UI" w:eastAsia="Yu Gothic UI" w:hAnsi="Yu Gothic UI" w:hint="eastAsia"/>
          <w:sz w:val="22"/>
        </w:rPr>
        <w:t>202</w:t>
      </w:r>
      <w:r w:rsidR="00A90F38">
        <w:rPr>
          <w:rFonts w:ascii="Yu Gothic UI" w:eastAsia="Yu Gothic UI" w:hAnsi="Yu Gothic UI"/>
          <w:sz w:val="22"/>
        </w:rPr>
        <w:t>5</w:t>
      </w:r>
      <w:r w:rsidRPr="000F14C8">
        <w:rPr>
          <w:rFonts w:ascii="Yu Gothic UI" w:eastAsia="Yu Gothic UI" w:hAnsi="Yu Gothic UI" w:hint="eastAsia"/>
          <w:sz w:val="22"/>
        </w:rPr>
        <w:t>年</w:t>
      </w:r>
      <w:r w:rsidR="00DF456A">
        <w:rPr>
          <w:rFonts w:ascii="Yu Gothic UI" w:eastAsia="Yu Gothic UI" w:hAnsi="Yu Gothic UI" w:hint="eastAsia"/>
          <w:sz w:val="22"/>
        </w:rPr>
        <w:t>9</w:t>
      </w:r>
      <w:r w:rsidRPr="000F14C8">
        <w:rPr>
          <w:rFonts w:ascii="Yu Gothic UI" w:eastAsia="Yu Gothic UI" w:hAnsi="Yu Gothic UI" w:hint="eastAsia"/>
          <w:sz w:val="22"/>
        </w:rPr>
        <w:t>月1</w:t>
      </w:r>
      <w:r w:rsidR="00DF456A">
        <w:rPr>
          <w:rFonts w:ascii="Yu Gothic UI" w:eastAsia="Yu Gothic UI" w:hAnsi="Yu Gothic UI"/>
          <w:sz w:val="22"/>
        </w:rPr>
        <w:t>8</w:t>
      </w:r>
      <w:r w:rsidRPr="000F14C8">
        <w:rPr>
          <w:rFonts w:ascii="Yu Gothic UI" w:eastAsia="Yu Gothic UI" w:hAnsi="Yu Gothic UI" w:hint="eastAsia"/>
          <w:sz w:val="22"/>
        </w:rPr>
        <w:t>日 (</w:t>
      </w:r>
      <w:r w:rsidR="00DF456A">
        <w:rPr>
          <w:rFonts w:ascii="Yu Gothic UI" w:eastAsia="Yu Gothic UI" w:hAnsi="Yu Gothic UI" w:hint="eastAsia"/>
          <w:sz w:val="22"/>
        </w:rPr>
        <w:t>木</w:t>
      </w:r>
      <w:r w:rsidRPr="000F14C8">
        <w:rPr>
          <w:rFonts w:ascii="Yu Gothic UI" w:eastAsia="Yu Gothic UI" w:hAnsi="Yu Gothic UI" w:hint="eastAsia"/>
          <w:sz w:val="22"/>
        </w:rPr>
        <w:t>)</w:t>
      </w:r>
    </w:p>
    <w:p w14:paraId="1598E6A6" w14:textId="77777777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087399EF" w14:textId="77777777" w:rsidR="00E00D82" w:rsidRDefault="00E00D82" w:rsidP="00E00D82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応募動機と目的</w:t>
      </w:r>
      <w:r w:rsidRPr="00FC6BCB">
        <w:rPr>
          <w:rFonts w:ascii="Yu Gothic UI" w:eastAsia="Yu Gothic UI" w:hAnsi="Yu Gothic UI"/>
          <w:sz w:val="16"/>
          <w:szCs w:val="16"/>
        </w:rPr>
        <w:t>Motivation and Purpose</w:t>
      </w:r>
    </w:p>
    <w:p w14:paraId="55E523A4" w14:textId="77777777" w:rsidR="00E00D82" w:rsidRPr="0089005A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  <w:permStart w:id="1873505756" w:edGrp="everyone"/>
    </w:p>
    <w:p w14:paraId="677EFE60" w14:textId="410B65FB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6D541C42" w14:textId="4ECCF428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27BF76D4" w14:textId="77777777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0DF1A615" w14:textId="77777777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ermEnd w:id="1873505756"/>
    <w:p w14:paraId="769D37D3" w14:textId="77777777" w:rsidR="00E00D82" w:rsidRDefault="00E00D82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5FC053CB" w14:textId="75C46FF7" w:rsidR="000A2879" w:rsidRDefault="000A2879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 w:rsidR="00E00D82"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内容</w:t>
      </w:r>
      <w:r w:rsidR="00183CEE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Plan</w:t>
      </w:r>
    </w:p>
    <w:p w14:paraId="0C08542A" w14:textId="29FA948E" w:rsidR="000F14C8" w:rsidRPr="000F14C8" w:rsidRDefault="00DF456A" w:rsidP="00DF456A">
      <w:pPr>
        <w:widowControl/>
        <w:jc w:val="left"/>
        <w:rPr>
          <w:rFonts w:ascii="Yu Gothic UI" w:eastAsia="Yu Gothic UI" w:hAnsi="Yu Gothic UI"/>
          <w:sz w:val="22"/>
        </w:rPr>
      </w:pPr>
      <w:r w:rsidRPr="00DF456A">
        <w:rPr>
          <w:rFonts w:ascii="Yu Gothic UI" w:eastAsia="Yu Gothic UI" w:hAnsi="Yu Gothic UI" w:hint="eastAsia"/>
          <w:sz w:val="22"/>
        </w:rPr>
        <w:t>防波壁･ガスタービン発電機他の安全対策設備</w:t>
      </w:r>
      <w:r>
        <w:rPr>
          <w:rFonts w:ascii="Yu Gothic UI" w:eastAsia="Yu Gothic UI" w:hAnsi="Yu Gothic UI" w:hint="eastAsia"/>
          <w:sz w:val="22"/>
        </w:rPr>
        <w:t>、5</w:t>
      </w:r>
      <w:r w:rsidRPr="00DF456A">
        <w:rPr>
          <w:rFonts w:ascii="Yu Gothic UI" w:eastAsia="Yu Gothic UI" w:hAnsi="Yu Gothic UI" w:hint="eastAsia"/>
          <w:sz w:val="22"/>
        </w:rPr>
        <w:t>号機建屋内</w:t>
      </w:r>
      <w:r>
        <w:rPr>
          <w:rFonts w:ascii="Yu Gothic UI" w:eastAsia="Yu Gothic UI" w:hAnsi="Yu Gothic UI" w:hint="eastAsia"/>
          <w:sz w:val="22"/>
        </w:rPr>
        <w:t>、</w:t>
      </w:r>
      <w:r w:rsidRPr="00DF456A">
        <w:rPr>
          <w:rFonts w:ascii="Yu Gothic UI" w:eastAsia="Yu Gothic UI" w:hAnsi="Yu Gothic UI" w:hint="eastAsia"/>
          <w:sz w:val="22"/>
        </w:rPr>
        <w:t xml:space="preserve"> 緊急時対策所</w:t>
      </w:r>
      <w:r w:rsidR="00A90F38" w:rsidRPr="00A90F38">
        <w:rPr>
          <w:rFonts w:ascii="Yu Gothic UI" w:eastAsia="Yu Gothic UI" w:hAnsi="Yu Gothic UI" w:hint="eastAsia"/>
          <w:sz w:val="22"/>
        </w:rPr>
        <w:t>など</w:t>
      </w:r>
      <w:r>
        <w:rPr>
          <w:rFonts w:ascii="Yu Gothic UI" w:eastAsia="Yu Gothic UI" w:hAnsi="Yu Gothic UI" w:hint="eastAsia"/>
          <w:sz w:val="22"/>
        </w:rPr>
        <w:t>原子力安全対策及び</w:t>
      </w:r>
      <w:r w:rsidRPr="00DF456A">
        <w:rPr>
          <w:rFonts w:ascii="Yu Gothic UI" w:eastAsia="Yu Gothic UI" w:hAnsi="Yu Gothic UI" w:hint="eastAsia"/>
          <w:sz w:val="22"/>
        </w:rPr>
        <w:t>核物質防護</w:t>
      </w:r>
      <w:r w:rsidR="00716D46">
        <w:rPr>
          <w:rFonts w:ascii="Yu Gothic UI" w:eastAsia="Yu Gothic UI" w:hAnsi="Yu Gothic UI" w:hint="eastAsia"/>
          <w:sz w:val="22"/>
        </w:rPr>
        <w:t>・</w:t>
      </w:r>
      <w:r w:rsidRPr="00DF456A">
        <w:rPr>
          <w:rFonts w:ascii="Yu Gothic UI" w:eastAsia="Yu Gothic UI" w:hAnsi="Yu Gothic UI" w:hint="eastAsia"/>
          <w:sz w:val="22"/>
        </w:rPr>
        <w:t>保障措置</w:t>
      </w:r>
      <w:r w:rsidR="00A90F38" w:rsidRPr="00A90F38">
        <w:rPr>
          <w:rFonts w:ascii="Yu Gothic UI" w:eastAsia="Yu Gothic UI" w:hAnsi="Yu Gothic UI" w:hint="eastAsia"/>
          <w:sz w:val="22"/>
        </w:rPr>
        <w:t>に関連する施設</w:t>
      </w:r>
      <w:r w:rsidR="00A90F38">
        <w:rPr>
          <w:rFonts w:ascii="Yu Gothic UI" w:eastAsia="Yu Gothic UI" w:hAnsi="Yu Gothic UI" w:hint="eastAsia"/>
          <w:sz w:val="22"/>
        </w:rPr>
        <w:t>を</w:t>
      </w:r>
      <w:r w:rsidR="00A90F38" w:rsidRPr="00A90F38">
        <w:rPr>
          <w:rFonts w:ascii="Yu Gothic UI" w:eastAsia="Yu Gothic UI" w:hAnsi="Yu Gothic UI" w:hint="eastAsia"/>
          <w:sz w:val="22"/>
        </w:rPr>
        <w:t>見学</w:t>
      </w:r>
      <w:r w:rsidR="00A90F38">
        <w:rPr>
          <w:rFonts w:ascii="Yu Gothic UI" w:eastAsia="Yu Gothic UI" w:hAnsi="Yu Gothic UI" w:hint="eastAsia"/>
          <w:sz w:val="22"/>
        </w:rPr>
        <w:t>する。</w:t>
      </w:r>
    </w:p>
    <w:sectPr w:rsidR="000F14C8" w:rsidRPr="000F14C8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B5F" w14:textId="77777777" w:rsidR="00057FF2" w:rsidRDefault="00057FF2" w:rsidP="0064376B">
      <w:r>
        <w:separator/>
      </w:r>
    </w:p>
  </w:endnote>
  <w:endnote w:type="continuationSeparator" w:id="0">
    <w:p w14:paraId="6B4B2C31" w14:textId="77777777" w:rsidR="00057FF2" w:rsidRDefault="00057FF2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F61FB" w14:textId="20CC9F58" w:rsidR="00667ED8" w:rsidRDefault="00667ED8" w:rsidP="00667ED8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本資料は原子力規制人材育成事業</w:t>
        </w:r>
        <w:r>
          <w:rPr>
            <w:rFonts w:ascii="Yu Gothic UI" w:eastAsia="Yu Gothic UI" w:hAnsi="Yu Gothic UI" w:hint="eastAsia"/>
            <w:sz w:val="15"/>
            <w:szCs w:val="15"/>
          </w:rPr>
          <w:t xml:space="preserve"> 「国内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インターンシップ</w:t>
        </w:r>
        <w:r>
          <w:rPr>
            <w:rFonts w:ascii="Yu Gothic UI" w:eastAsia="Yu Gothic UI" w:hAnsi="Yu Gothic UI" w:hint="eastAsia"/>
            <w:sz w:val="15"/>
            <w:szCs w:val="15"/>
          </w:rPr>
          <w:t>」 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2C0EA879" w14:textId="4418B680" w:rsidR="00CC5B3C" w:rsidRPr="00667ED8" w:rsidRDefault="00360739" w:rsidP="00667ED8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1B61" w14:textId="77777777" w:rsidR="00057FF2" w:rsidRDefault="00057FF2" w:rsidP="0064376B">
      <w:r>
        <w:separator/>
      </w:r>
    </w:p>
  </w:footnote>
  <w:footnote w:type="continuationSeparator" w:id="0">
    <w:p w14:paraId="02C92A89" w14:textId="77777777" w:rsidR="00057FF2" w:rsidRDefault="00057FF2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BCF9" w14:textId="022A317A" w:rsidR="00E00D82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1" w:name="_Hlk155963540"/>
    <w:bookmarkStart w:id="2" w:name="_Hlk155963521"/>
    <w:bookmarkStart w:id="3" w:name="_Hlk155963522"/>
    <w:bookmarkStart w:id="4" w:name="_Hlk155963528"/>
    <w:bookmarkStart w:id="5" w:name="_Hlk155963529"/>
    <w:r w:rsidRPr="000A7387">
      <w:rPr>
        <w:rFonts w:ascii="Times New Roman" w:hAnsi="Times New Roman"/>
        <w:sz w:val="15"/>
        <w:szCs w:val="15"/>
      </w:rPr>
      <w:t>東京</w:t>
    </w:r>
    <w:r w:rsidR="00355E55"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 w:rsidR="00355E55">
      <w:rPr>
        <w:rFonts w:ascii="Times New Roman" w:hAnsi="Times New Roman" w:hint="eastAsia"/>
        <w:sz w:val="15"/>
        <w:szCs w:val="15"/>
      </w:rPr>
      <w:t>総合研究院</w:t>
    </w:r>
    <w:r w:rsidR="00E00D82">
      <w:rPr>
        <w:rFonts w:ascii="Times New Roman" w:hAnsi="Times New Roman" w:hint="eastAsia"/>
        <w:sz w:val="15"/>
        <w:szCs w:val="15"/>
      </w:rPr>
      <w:t xml:space="preserve"> </w:t>
    </w:r>
    <w:r w:rsidR="00E00D82"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20FAB57" w14:textId="61845F88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2E2CE1DA" w14:textId="02DB6B74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524E68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E00D82">
      <w:rPr>
        <w:rFonts w:ascii="Times New Roman" w:eastAsia="Malgun Gothic" w:hAnsi="Times New Roman"/>
        <w:sz w:val="15"/>
        <w:szCs w:val="15"/>
        <w:lang w:eastAsia="ko-KR"/>
      </w:rPr>
      <w:t xml:space="preserve">Laboratory for Zero-Carbon Energy, 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 w:rsidR="00355E55">
      <w:rPr>
        <w:rFonts w:ascii="Times New Roman" w:eastAsia="Malgun Gothic" w:hAnsi="Times New Roman"/>
        <w:sz w:val="15"/>
        <w:szCs w:val="15"/>
        <w:lang w:eastAsia="ko-KR"/>
      </w:rPr>
      <w:t>tegrated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 w:rsidR="00E00D82">
      <w:rPr>
        <w:rFonts w:ascii="Times New Roman" w:eastAsia="Malgun Gothic" w:hAnsi="Times New Roman"/>
        <w:sz w:val="15"/>
        <w:szCs w:val="15"/>
        <w:lang w:eastAsia="ko-KR"/>
      </w:rPr>
      <w:t>,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 w:rsidR="00355E55">
      <w:rPr>
        <w:rFonts w:ascii="Times New Roman" w:eastAsia="Malgun Gothic" w:hAnsi="Times New Roman"/>
        <w:sz w:val="15"/>
        <w:szCs w:val="15"/>
        <w:lang w:eastAsia="ko-KR"/>
      </w:rPr>
      <w:t>Science</w:t>
    </w:r>
    <w:r w:rsidR="00ED167C">
      <w:rPr>
        <w:rFonts w:ascii="Times New Roman" w:eastAsia="Malgun Gothic" w:hAnsi="Times New Roman"/>
        <w:sz w:val="15"/>
        <w:szCs w:val="15"/>
        <w:lang w:eastAsia="ko-KR"/>
      </w:rPr>
      <w:t xml:space="preserve"> Tokyo</w:t>
    </w:r>
  </w:p>
  <w:bookmarkEnd w:id="1"/>
  <w:p w14:paraId="31A9BEFF" w14:textId="5E3DB7B7" w:rsidR="000644C4" w:rsidRPr="000644C4" w:rsidRDefault="000644C4" w:rsidP="000644C4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 w:rsidR="00DF456A">
      <w:rPr>
        <w:rFonts w:ascii="Times New Roman" w:hAnsi="Times New Roman"/>
        <w:sz w:val="15"/>
        <w:szCs w:val="15"/>
      </w:rPr>
      <w:t>5</w:t>
    </w:r>
    <w:r w:rsidRPr="000644C4">
      <w:rPr>
        <w:rFonts w:ascii="Times New Roman" w:hAnsi="Times New Roman" w:hint="eastAsia"/>
        <w:sz w:val="15"/>
        <w:szCs w:val="15"/>
      </w:rPr>
      <w:t>年度「国内インターンシップ</w:t>
    </w:r>
    <w:r w:rsidRPr="000644C4">
      <w:rPr>
        <w:rFonts w:ascii="Times New Roman" w:hAnsi="Times New Roman" w:hint="eastAsia"/>
        <w:sz w:val="15"/>
        <w:szCs w:val="15"/>
      </w:rPr>
      <w:t xml:space="preserve"> </w:t>
    </w:r>
    <w:r w:rsidRPr="000644C4">
      <w:rPr>
        <w:rFonts w:ascii="Times New Roman" w:hAnsi="Times New Roman"/>
        <w:sz w:val="15"/>
        <w:szCs w:val="15"/>
      </w:rPr>
      <w:t>(</w:t>
    </w:r>
    <w:r w:rsidRPr="000644C4">
      <w:rPr>
        <w:rFonts w:ascii="Times New Roman" w:hAnsi="Times New Roman" w:hint="eastAsia"/>
        <w:sz w:val="15"/>
        <w:szCs w:val="15"/>
      </w:rPr>
      <w:t>短期</w:t>
    </w:r>
    <w:r w:rsidR="00355E55">
      <w:rPr>
        <w:rFonts w:ascii="Times New Roman" w:hAnsi="Times New Roman" w:hint="eastAsia"/>
        <w:sz w:val="15"/>
        <w:szCs w:val="15"/>
      </w:rPr>
      <w:t>I</w:t>
    </w:r>
    <w:r w:rsidRPr="000644C4">
      <w:rPr>
        <w:rFonts w:ascii="Times New Roman" w:hAnsi="Times New Roman"/>
        <w:sz w:val="15"/>
        <w:szCs w:val="15"/>
      </w:rPr>
      <w:t>)</w:t>
    </w:r>
    <w:r w:rsidRPr="000644C4">
      <w:rPr>
        <w:rFonts w:ascii="Times New Roman" w:hAnsi="Times New Roman" w:hint="eastAsia"/>
        <w:sz w:val="15"/>
        <w:szCs w:val="15"/>
      </w:rPr>
      <w:t>」応募志願票</w:t>
    </w:r>
  </w:p>
  <w:p w14:paraId="2BB387EC" w14:textId="0D445AAA" w:rsidR="0092214B" w:rsidRPr="000644C4" w:rsidRDefault="0092214B" w:rsidP="00483517">
    <w:pPr>
      <w:pStyle w:val="Header"/>
      <w:jc w:val="right"/>
      <w:rPr>
        <w:sz w:val="15"/>
        <w:szCs w:val="15"/>
      </w:rPr>
    </w:pPr>
    <w:r w:rsidRPr="000644C4">
      <w:rPr>
        <w:rFonts w:ascii="Times New Roman" w:hAnsi="Times New Roman"/>
        <w:sz w:val="15"/>
        <w:szCs w:val="15"/>
      </w:rPr>
      <w:t>20</w:t>
    </w:r>
    <w:r w:rsidR="00B04842" w:rsidRPr="000644C4">
      <w:rPr>
        <w:rFonts w:ascii="Times New Roman" w:hAnsi="Times New Roman"/>
        <w:sz w:val="15"/>
        <w:szCs w:val="15"/>
      </w:rPr>
      <w:t>2</w:t>
    </w:r>
    <w:r w:rsidR="00A90F38">
      <w:rPr>
        <w:rFonts w:ascii="Times New Roman" w:hAnsi="Times New Roman"/>
        <w:sz w:val="15"/>
        <w:szCs w:val="15"/>
      </w:rPr>
      <w:t>50</w:t>
    </w:r>
    <w:r w:rsidR="00DF456A">
      <w:rPr>
        <w:rFonts w:ascii="Times New Roman" w:hAnsi="Times New Roman"/>
        <w:sz w:val="15"/>
        <w:szCs w:val="15"/>
      </w:rPr>
      <w:t>8</w:t>
    </w:r>
    <w:r w:rsidR="00A90F38">
      <w:rPr>
        <w:rFonts w:ascii="Times New Roman" w:hAnsi="Times New Roman"/>
        <w:sz w:val="15"/>
        <w:szCs w:val="15"/>
      </w:rPr>
      <w:t>08</w:t>
    </w:r>
    <w:bookmarkEnd w:id="2"/>
    <w:bookmarkEnd w:id="3"/>
    <w:bookmarkEnd w:id="4"/>
    <w:bookmarkEnd w:id="5"/>
    <w:r w:rsidR="000644C4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JJ5trJ+2EVawj2zRpvHk8AOL0mRi8FUpbMZaemt3k4Ncw05Ro+A02l0fCUNMFnKjIoEq5ilkoAXwIVmzcoRMQ==" w:salt="fVvWbuZI2L6w+yNRfbaTZ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06D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57FF2"/>
    <w:rsid w:val="00060B3C"/>
    <w:rsid w:val="000631A7"/>
    <w:rsid w:val="000637F4"/>
    <w:rsid w:val="000644C4"/>
    <w:rsid w:val="00064CF1"/>
    <w:rsid w:val="0006526E"/>
    <w:rsid w:val="000718A7"/>
    <w:rsid w:val="00073B6E"/>
    <w:rsid w:val="0008126E"/>
    <w:rsid w:val="00085B5D"/>
    <w:rsid w:val="000932DC"/>
    <w:rsid w:val="00096CA5"/>
    <w:rsid w:val="000A2879"/>
    <w:rsid w:val="000A562F"/>
    <w:rsid w:val="000A637F"/>
    <w:rsid w:val="000A7387"/>
    <w:rsid w:val="000B4962"/>
    <w:rsid w:val="000B4BA0"/>
    <w:rsid w:val="000C5758"/>
    <w:rsid w:val="000D08EC"/>
    <w:rsid w:val="000D1927"/>
    <w:rsid w:val="000D56A8"/>
    <w:rsid w:val="000E002C"/>
    <w:rsid w:val="000E0441"/>
    <w:rsid w:val="000E220F"/>
    <w:rsid w:val="000E7B00"/>
    <w:rsid w:val="000F14C8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8178F"/>
    <w:rsid w:val="00183CEE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03EF"/>
    <w:rsid w:val="001C21AE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1852"/>
    <w:rsid w:val="00247997"/>
    <w:rsid w:val="00251CBE"/>
    <w:rsid w:val="002520AB"/>
    <w:rsid w:val="002530FE"/>
    <w:rsid w:val="00254576"/>
    <w:rsid w:val="0025691B"/>
    <w:rsid w:val="00274E62"/>
    <w:rsid w:val="00276EC3"/>
    <w:rsid w:val="00287681"/>
    <w:rsid w:val="00291F4D"/>
    <w:rsid w:val="002938D2"/>
    <w:rsid w:val="00297D0C"/>
    <w:rsid w:val="002A2AF1"/>
    <w:rsid w:val="002A3538"/>
    <w:rsid w:val="002B1B00"/>
    <w:rsid w:val="002B73CD"/>
    <w:rsid w:val="002B7EE5"/>
    <w:rsid w:val="002C115A"/>
    <w:rsid w:val="002C3B4A"/>
    <w:rsid w:val="002C40D7"/>
    <w:rsid w:val="002C5063"/>
    <w:rsid w:val="002C734D"/>
    <w:rsid w:val="002D241B"/>
    <w:rsid w:val="002D28DC"/>
    <w:rsid w:val="002E1177"/>
    <w:rsid w:val="002E2D47"/>
    <w:rsid w:val="002F2DC9"/>
    <w:rsid w:val="00301A4C"/>
    <w:rsid w:val="00305E10"/>
    <w:rsid w:val="0031082E"/>
    <w:rsid w:val="0031115D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5E55"/>
    <w:rsid w:val="00357B25"/>
    <w:rsid w:val="00360739"/>
    <w:rsid w:val="00361F37"/>
    <w:rsid w:val="00364429"/>
    <w:rsid w:val="00367BA5"/>
    <w:rsid w:val="0037465B"/>
    <w:rsid w:val="003771A9"/>
    <w:rsid w:val="00377F0E"/>
    <w:rsid w:val="00383976"/>
    <w:rsid w:val="00392851"/>
    <w:rsid w:val="00397258"/>
    <w:rsid w:val="003A3A34"/>
    <w:rsid w:val="003B079E"/>
    <w:rsid w:val="003B249B"/>
    <w:rsid w:val="003B5FBF"/>
    <w:rsid w:val="003C2268"/>
    <w:rsid w:val="003C3C35"/>
    <w:rsid w:val="003C72D8"/>
    <w:rsid w:val="003E4695"/>
    <w:rsid w:val="003F08FB"/>
    <w:rsid w:val="003F19BE"/>
    <w:rsid w:val="003F2060"/>
    <w:rsid w:val="00405A6C"/>
    <w:rsid w:val="0041281C"/>
    <w:rsid w:val="00434D84"/>
    <w:rsid w:val="00451477"/>
    <w:rsid w:val="00453B1E"/>
    <w:rsid w:val="004573E1"/>
    <w:rsid w:val="0045774B"/>
    <w:rsid w:val="00467296"/>
    <w:rsid w:val="0047643A"/>
    <w:rsid w:val="004769A6"/>
    <w:rsid w:val="00481A73"/>
    <w:rsid w:val="00483517"/>
    <w:rsid w:val="0048545D"/>
    <w:rsid w:val="004861FF"/>
    <w:rsid w:val="004871F9"/>
    <w:rsid w:val="00487AA1"/>
    <w:rsid w:val="0049303D"/>
    <w:rsid w:val="00493A58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4E68"/>
    <w:rsid w:val="00527A90"/>
    <w:rsid w:val="00535FED"/>
    <w:rsid w:val="00537C7B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52A9"/>
    <w:rsid w:val="005F022D"/>
    <w:rsid w:val="005F1796"/>
    <w:rsid w:val="005F2B2F"/>
    <w:rsid w:val="00611810"/>
    <w:rsid w:val="00612B0B"/>
    <w:rsid w:val="00617733"/>
    <w:rsid w:val="00621A89"/>
    <w:rsid w:val="00626B32"/>
    <w:rsid w:val="0063151E"/>
    <w:rsid w:val="00631817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67ED8"/>
    <w:rsid w:val="006920FF"/>
    <w:rsid w:val="00695611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0495C"/>
    <w:rsid w:val="007075D4"/>
    <w:rsid w:val="0071120B"/>
    <w:rsid w:val="00716D46"/>
    <w:rsid w:val="0073411B"/>
    <w:rsid w:val="0073587C"/>
    <w:rsid w:val="00742D4E"/>
    <w:rsid w:val="00744BA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A298E"/>
    <w:rsid w:val="007A5093"/>
    <w:rsid w:val="007B022C"/>
    <w:rsid w:val="007B0315"/>
    <w:rsid w:val="007B6F7C"/>
    <w:rsid w:val="007C0213"/>
    <w:rsid w:val="007D1F1F"/>
    <w:rsid w:val="007E7D2B"/>
    <w:rsid w:val="007F1AEC"/>
    <w:rsid w:val="007F1D58"/>
    <w:rsid w:val="007F5025"/>
    <w:rsid w:val="007F7467"/>
    <w:rsid w:val="00811DB3"/>
    <w:rsid w:val="00815F28"/>
    <w:rsid w:val="00821E95"/>
    <w:rsid w:val="00823F80"/>
    <w:rsid w:val="00830AAC"/>
    <w:rsid w:val="00840157"/>
    <w:rsid w:val="008429AA"/>
    <w:rsid w:val="008522CC"/>
    <w:rsid w:val="00855AB3"/>
    <w:rsid w:val="008627BA"/>
    <w:rsid w:val="0086530D"/>
    <w:rsid w:val="0087002E"/>
    <w:rsid w:val="00870F0A"/>
    <w:rsid w:val="00874E18"/>
    <w:rsid w:val="00883E62"/>
    <w:rsid w:val="008874A3"/>
    <w:rsid w:val="0089005A"/>
    <w:rsid w:val="00891559"/>
    <w:rsid w:val="00893FC2"/>
    <w:rsid w:val="008979D7"/>
    <w:rsid w:val="008A1AAD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64BC"/>
    <w:rsid w:val="0090733E"/>
    <w:rsid w:val="00920131"/>
    <w:rsid w:val="009207A8"/>
    <w:rsid w:val="00921128"/>
    <w:rsid w:val="0092214B"/>
    <w:rsid w:val="0092387C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49E0"/>
    <w:rsid w:val="00946C4A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7D5"/>
    <w:rsid w:val="009D7B5E"/>
    <w:rsid w:val="009E1B14"/>
    <w:rsid w:val="009E4CC5"/>
    <w:rsid w:val="009F27CC"/>
    <w:rsid w:val="009F38A8"/>
    <w:rsid w:val="009F4132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37C47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90F38"/>
    <w:rsid w:val="00A919F9"/>
    <w:rsid w:val="00AA0389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D42C4"/>
    <w:rsid w:val="00AE765C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2E52"/>
    <w:rsid w:val="00B65324"/>
    <w:rsid w:val="00B65C80"/>
    <w:rsid w:val="00B80F01"/>
    <w:rsid w:val="00B81CE9"/>
    <w:rsid w:val="00B9009E"/>
    <w:rsid w:val="00B90D7E"/>
    <w:rsid w:val="00BA57B8"/>
    <w:rsid w:val="00BA7745"/>
    <w:rsid w:val="00BB0542"/>
    <w:rsid w:val="00BC0452"/>
    <w:rsid w:val="00BC175B"/>
    <w:rsid w:val="00BC1ABC"/>
    <w:rsid w:val="00BC3657"/>
    <w:rsid w:val="00BD06FE"/>
    <w:rsid w:val="00BD1CB6"/>
    <w:rsid w:val="00BD3341"/>
    <w:rsid w:val="00BE04A9"/>
    <w:rsid w:val="00BE3C31"/>
    <w:rsid w:val="00BE618E"/>
    <w:rsid w:val="00BF565B"/>
    <w:rsid w:val="00BF7336"/>
    <w:rsid w:val="00C006EA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1FE"/>
    <w:rsid w:val="00C57574"/>
    <w:rsid w:val="00C5793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CF50F4"/>
    <w:rsid w:val="00D164A8"/>
    <w:rsid w:val="00D234FF"/>
    <w:rsid w:val="00D25B83"/>
    <w:rsid w:val="00D265E6"/>
    <w:rsid w:val="00D30F0F"/>
    <w:rsid w:val="00D334A0"/>
    <w:rsid w:val="00D37512"/>
    <w:rsid w:val="00D43AB2"/>
    <w:rsid w:val="00D47051"/>
    <w:rsid w:val="00D6362A"/>
    <w:rsid w:val="00D64344"/>
    <w:rsid w:val="00D6656D"/>
    <w:rsid w:val="00D67012"/>
    <w:rsid w:val="00D7786F"/>
    <w:rsid w:val="00D80B0E"/>
    <w:rsid w:val="00D80D37"/>
    <w:rsid w:val="00D850C8"/>
    <w:rsid w:val="00D86F34"/>
    <w:rsid w:val="00D878B3"/>
    <w:rsid w:val="00D87BB7"/>
    <w:rsid w:val="00D95313"/>
    <w:rsid w:val="00DA1899"/>
    <w:rsid w:val="00DB6D25"/>
    <w:rsid w:val="00DC17A7"/>
    <w:rsid w:val="00DC2B84"/>
    <w:rsid w:val="00DC54A2"/>
    <w:rsid w:val="00DD0B8F"/>
    <w:rsid w:val="00DD153A"/>
    <w:rsid w:val="00DD345E"/>
    <w:rsid w:val="00DD5DA1"/>
    <w:rsid w:val="00DD69E3"/>
    <w:rsid w:val="00DE30AB"/>
    <w:rsid w:val="00DE7A19"/>
    <w:rsid w:val="00DF454C"/>
    <w:rsid w:val="00DF456A"/>
    <w:rsid w:val="00DF4F55"/>
    <w:rsid w:val="00E00D37"/>
    <w:rsid w:val="00E00D82"/>
    <w:rsid w:val="00E018C9"/>
    <w:rsid w:val="00E02D13"/>
    <w:rsid w:val="00E22CEE"/>
    <w:rsid w:val="00E23AAA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A41E4"/>
    <w:rsid w:val="00EB2331"/>
    <w:rsid w:val="00EB3E06"/>
    <w:rsid w:val="00EB5700"/>
    <w:rsid w:val="00EC1187"/>
    <w:rsid w:val="00EC124D"/>
    <w:rsid w:val="00ED167C"/>
    <w:rsid w:val="00ED4C6C"/>
    <w:rsid w:val="00ED7501"/>
    <w:rsid w:val="00EE1389"/>
    <w:rsid w:val="00EE62FB"/>
    <w:rsid w:val="00EF0163"/>
    <w:rsid w:val="00EF07FC"/>
    <w:rsid w:val="00EF1BA3"/>
    <w:rsid w:val="00EF2614"/>
    <w:rsid w:val="00F00B9E"/>
    <w:rsid w:val="00F05721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22CC"/>
    <w:rsid w:val="00F758FC"/>
    <w:rsid w:val="00F7798F"/>
    <w:rsid w:val="00F8049F"/>
    <w:rsid w:val="00F86651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2D7D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87F694344A8C81220EB7AAD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580-9404-4858-A172-55E03705262C}"/>
      </w:docPartPr>
      <w:docPartBody>
        <w:p w:rsidR="00C45321" w:rsidRDefault="005602BB" w:rsidP="005602BB">
          <w:pPr>
            <w:pStyle w:val="83FC87F694344A8C81220EB7AAD4E996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91B4B80D843B7B33C2D9B1BD0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C26F-9D6D-455F-956B-A6B492A76F06}"/>
      </w:docPartPr>
      <w:docPartBody>
        <w:p w:rsidR="00D706BA" w:rsidRDefault="00DE693D" w:rsidP="00DE693D">
          <w:pPr>
            <w:pStyle w:val="91691B4B80D843B7B33C2D9B1BD02D3E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60BC1"/>
    <w:rsid w:val="000B0556"/>
    <w:rsid w:val="000D269E"/>
    <w:rsid w:val="00110EA7"/>
    <w:rsid w:val="00140736"/>
    <w:rsid w:val="001B2994"/>
    <w:rsid w:val="001B7184"/>
    <w:rsid w:val="001E09B3"/>
    <w:rsid w:val="001F5CE7"/>
    <w:rsid w:val="001F6B06"/>
    <w:rsid w:val="002C69B6"/>
    <w:rsid w:val="00345E2C"/>
    <w:rsid w:val="003763DF"/>
    <w:rsid w:val="003E251D"/>
    <w:rsid w:val="003F1772"/>
    <w:rsid w:val="00475C1C"/>
    <w:rsid w:val="00484966"/>
    <w:rsid w:val="004C4657"/>
    <w:rsid w:val="004D6EF7"/>
    <w:rsid w:val="00546756"/>
    <w:rsid w:val="005532FE"/>
    <w:rsid w:val="005602BB"/>
    <w:rsid w:val="005B3C39"/>
    <w:rsid w:val="00636DA9"/>
    <w:rsid w:val="006D4ECF"/>
    <w:rsid w:val="00741C67"/>
    <w:rsid w:val="007A1709"/>
    <w:rsid w:val="007A2FCB"/>
    <w:rsid w:val="007D4BED"/>
    <w:rsid w:val="007E2E4E"/>
    <w:rsid w:val="007F5AB1"/>
    <w:rsid w:val="00816FDE"/>
    <w:rsid w:val="008234BE"/>
    <w:rsid w:val="008243AD"/>
    <w:rsid w:val="00846BEA"/>
    <w:rsid w:val="00865079"/>
    <w:rsid w:val="00870A74"/>
    <w:rsid w:val="008F76A6"/>
    <w:rsid w:val="009827BC"/>
    <w:rsid w:val="009B2D7F"/>
    <w:rsid w:val="009F3180"/>
    <w:rsid w:val="00A13187"/>
    <w:rsid w:val="00A23E02"/>
    <w:rsid w:val="00A40D1E"/>
    <w:rsid w:val="00A5577D"/>
    <w:rsid w:val="00A668FD"/>
    <w:rsid w:val="00AD4ECA"/>
    <w:rsid w:val="00B853DE"/>
    <w:rsid w:val="00C1069E"/>
    <w:rsid w:val="00C174A8"/>
    <w:rsid w:val="00C45321"/>
    <w:rsid w:val="00CA52E8"/>
    <w:rsid w:val="00CD1840"/>
    <w:rsid w:val="00D04702"/>
    <w:rsid w:val="00D706BA"/>
    <w:rsid w:val="00D7766C"/>
    <w:rsid w:val="00D8722F"/>
    <w:rsid w:val="00DE693D"/>
    <w:rsid w:val="00EA040E"/>
    <w:rsid w:val="00EF1573"/>
    <w:rsid w:val="00F12D7A"/>
    <w:rsid w:val="00F2499C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3DF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3FC87F694344A8C81220EB7AAD4E9961">
    <w:name w:val="83FC87F694344A8C81220EB7AAD4E99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691B4B80D843B7B33C2D9B1BD02D3E">
    <w:name w:val="91691B4B80D843B7B33C2D9B1BD02D3E"/>
    <w:rsid w:val="00DE6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0FBD-C5E4-424A-B4A3-BE6749B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634</Words>
  <Characters>3616</Characters>
  <Application>Microsoft Office Word</Application>
  <DocSecurity>8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54</cp:revision>
  <cp:lastPrinted>2022-11-29T09:30:00Z</cp:lastPrinted>
  <dcterms:created xsi:type="dcterms:W3CDTF">2022-11-29T06:29:00Z</dcterms:created>
  <dcterms:modified xsi:type="dcterms:W3CDTF">2025-08-08T02:40:00Z</dcterms:modified>
</cp:coreProperties>
</file>